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60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after="0" w:line="600" w:lineRule="exact"/>
        <w:jc w:val="center"/>
        <w:textAlignment w:val="auto"/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残疾人参加招录（聘）考试合理便利申请表</w:t>
      </w:r>
    </w:p>
    <w:tbl>
      <w:tblPr>
        <w:tblStyle w:val="9"/>
        <w:tblW w:w="87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585"/>
        <w:gridCol w:w="1100"/>
        <w:gridCol w:w="1825"/>
        <w:gridCol w:w="2215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00" w:lineRule="exact"/>
              <w:jc w:val="center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1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00" w:lineRule="exact"/>
              <w:jc w:val="center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准考证号</w:t>
            </w:r>
          </w:p>
        </w:tc>
        <w:tc>
          <w:tcPr>
            <w:tcW w:w="2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00" w:lineRule="exact"/>
              <w:jc w:val="center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残疾类别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00" w:lineRule="exact"/>
              <w:jc w:val="center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残疾等级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67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00" w:lineRule="exact"/>
              <w:jc w:val="center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00" w:lineRule="exact"/>
              <w:jc w:val="center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8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0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FF0000"/>
                <w:w w:val="66"/>
                <w:kern w:val="0"/>
                <w:sz w:val="28"/>
                <w:szCs w:val="28"/>
                <w:vertAlign w:val="baseline"/>
                <w:lang w:val="en-US" w:eastAsia="zh-CN" w:bidi="ar"/>
              </w:rPr>
              <w:t>（工作人员填写）</w:t>
            </w:r>
          </w:p>
        </w:tc>
        <w:tc>
          <w:tcPr>
            <w:tcW w:w="2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00" w:lineRule="exact"/>
              <w:jc w:val="center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9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00" w:lineRule="exact"/>
              <w:jc w:val="center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6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00" w:lineRule="exact"/>
              <w:jc w:val="center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有效身份证件号码</w:t>
            </w:r>
          </w:p>
        </w:tc>
        <w:tc>
          <w:tcPr>
            <w:tcW w:w="4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00" w:lineRule="exact"/>
              <w:jc w:val="center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残疾人证号码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46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0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4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00" w:lineRule="exact"/>
              <w:jc w:val="center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2" w:hRule="atLeast"/>
          <w:jc w:val="center"/>
        </w:trPr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申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请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的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合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便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利</w:t>
            </w:r>
          </w:p>
        </w:tc>
        <w:tc>
          <w:tcPr>
            <w:tcW w:w="77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both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1.□携带电子助视器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□携带照明台灯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□携带光学放大镜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ind w:firstLine="280" w:firstLineChars="100"/>
              <w:jc w:val="both"/>
              <w:textAlignment w:val="auto"/>
              <w:rPr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携带盲杖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both"/>
              <w:textAlignment w:val="auto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佩戴助听器 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□佩戴人工耳蜗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both"/>
              <w:textAlignment w:val="auto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使用轮椅 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□携带拐杖 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□携带助行器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both"/>
              <w:textAlignment w:val="auto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需要引导辅助人员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both"/>
              <w:textAlignment w:val="auto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需要读题答题辅助人员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both"/>
              <w:textAlignment w:val="auto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6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优先进入考点、考场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both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7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无障碍考场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其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他</w:t>
            </w:r>
          </w:p>
        </w:tc>
        <w:tc>
          <w:tcPr>
            <w:tcW w:w="770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left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如有其他便利申请，请在此栏内填写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after="0" w:line="520" w:lineRule="exact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>申请人签字：</w:t>
      </w:r>
      <w:r>
        <w:rPr>
          <w:rFonts w:hint="default" w:ascii="仿宋_GB2312" w:hAnsi="宋体" w:eastAsia="仿宋_GB2312" w:cs="仿宋_GB2312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       </w:t>
      </w:r>
      <w:r>
        <w:rPr>
          <w:rFonts w:hint="default" w:ascii="仿宋_GB2312" w:hAnsi="宋体" w:eastAsia="仿宋_GB2312" w:cs="仿宋_GB2312"/>
          <w:color w:val="000000"/>
          <w:kern w:val="0"/>
          <w:sz w:val="28"/>
          <w:szCs w:val="28"/>
          <w:u w:val="none"/>
          <w:lang w:val="en-US" w:eastAsia="zh-CN" w:bidi="ar"/>
        </w:rPr>
        <w:t xml:space="preserve">       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>日期：</w:t>
      </w:r>
      <w:r>
        <w:rPr>
          <w:rFonts w:hint="default" w:ascii="仿宋_GB2312" w:hAnsi="宋体" w:eastAsia="仿宋_GB2312" w:cs="仿宋_GB2312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u w:val="single"/>
          <w:lang w:val="en-US" w:eastAsia="zh-CN" w:bidi="ar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u w:val="none"/>
          <w:lang w:val="en-US" w:eastAsia="zh-CN" w:bidi="ar"/>
        </w:rPr>
        <w:t>年</w:t>
      </w:r>
      <w:r>
        <w:rPr>
          <w:rFonts w:hint="default" w:ascii="仿宋_GB2312" w:hAnsi="宋体" w:eastAsia="仿宋_GB2312" w:cs="仿宋_GB2312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u w:val="single"/>
          <w:lang w:val="en-US" w:eastAsia="zh-CN" w:bidi="ar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u w:val="none"/>
          <w:lang w:val="en-US" w:eastAsia="zh-CN" w:bidi="ar"/>
        </w:rPr>
        <w:t>月</w:t>
      </w:r>
      <w:r>
        <w:rPr>
          <w:rFonts w:hint="default" w:ascii="仿宋_GB2312" w:hAnsi="宋体" w:eastAsia="仿宋_GB2312" w:cs="仿宋_GB2312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u w:val="single"/>
          <w:lang w:val="en-US" w:eastAsia="zh-CN" w:bidi="ar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u w:val="none"/>
          <w:lang w:val="en-US" w:eastAsia="zh-CN" w:bidi="ar"/>
        </w:rPr>
        <w:t>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after="0" w:line="520" w:lineRule="exact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>注意事项：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after="0" w:line="520" w:lineRule="exact"/>
        <w:ind w:firstLine="560" w:firstLineChars="200"/>
        <w:jc w:val="left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>如需申请多项合理便利应完整勾选申请项目，申请的项目经审核通过后方于考试中提供，未申请或审核未通过的合理便利项目将不予提供。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hNzc5MDFiMzZjNWRhMWE3ZmMxYTFkMjdjNjYwZTEifQ=="/>
  </w:docVars>
  <w:rsids>
    <w:rsidRoot w:val="4EED3888"/>
    <w:rsid w:val="00193329"/>
    <w:rsid w:val="00442564"/>
    <w:rsid w:val="00F96853"/>
    <w:rsid w:val="01B108D7"/>
    <w:rsid w:val="027435BD"/>
    <w:rsid w:val="02D10173"/>
    <w:rsid w:val="03225630"/>
    <w:rsid w:val="047E29CD"/>
    <w:rsid w:val="05D976E5"/>
    <w:rsid w:val="05DD7A06"/>
    <w:rsid w:val="06251D4D"/>
    <w:rsid w:val="06944914"/>
    <w:rsid w:val="06BC4A6E"/>
    <w:rsid w:val="0708795E"/>
    <w:rsid w:val="07917604"/>
    <w:rsid w:val="08E80604"/>
    <w:rsid w:val="09C759C4"/>
    <w:rsid w:val="09E46196"/>
    <w:rsid w:val="09E74190"/>
    <w:rsid w:val="0A4B5F85"/>
    <w:rsid w:val="0BD110DE"/>
    <w:rsid w:val="0D160F08"/>
    <w:rsid w:val="0E076CED"/>
    <w:rsid w:val="0E1153A0"/>
    <w:rsid w:val="0EDF746C"/>
    <w:rsid w:val="0F533BBC"/>
    <w:rsid w:val="10294D31"/>
    <w:rsid w:val="1090282B"/>
    <w:rsid w:val="10B82BE7"/>
    <w:rsid w:val="12517A7B"/>
    <w:rsid w:val="12791EC1"/>
    <w:rsid w:val="130C6E0A"/>
    <w:rsid w:val="14F564A7"/>
    <w:rsid w:val="150427A9"/>
    <w:rsid w:val="155132BB"/>
    <w:rsid w:val="15CC49EE"/>
    <w:rsid w:val="167C0957"/>
    <w:rsid w:val="16B26321"/>
    <w:rsid w:val="16B61425"/>
    <w:rsid w:val="17027427"/>
    <w:rsid w:val="171B6D2C"/>
    <w:rsid w:val="17D15904"/>
    <w:rsid w:val="17E64C39"/>
    <w:rsid w:val="17F759EC"/>
    <w:rsid w:val="182F4E1C"/>
    <w:rsid w:val="18D56965"/>
    <w:rsid w:val="1999679F"/>
    <w:rsid w:val="19DE471D"/>
    <w:rsid w:val="1A080F58"/>
    <w:rsid w:val="1A50111D"/>
    <w:rsid w:val="1AEB035C"/>
    <w:rsid w:val="1AEB4266"/>
    <w:rsid w:val="1AEC4C4D"/>
    <w:rsid w:val="1B652912"/>
    <w:rsid w:val="1B96105C"/>
    <w:rsid w:val="1BAF5099"/>
    <w:rsid w:val="1CBD74EF"/>
    <w:rsid w:val="1EF05C0B"/>
    <w:rsid w:val="1F8829C8"/>
    <w:rsid w:val="210D21C0"/>
    <w:rsid w:val="250E3133"/>
    <w:rsid w:val="253E14CD"/>
    <w:rsid w:val="257B092F"/>
    <w:rsid w:val="25982243"/>
    <w:rsid w:val="266C1487"/>
    <w:rsid w:val="26E40F8E"/>
    <w:rsid w:val="27C81B34"/>
    <w:rsid w:val="27FB646A"/>
    <w:rsid w:val="288D4620"/>
    <w:rsid w:val="28AF3DA5"/>
    <w:rsid w:val="296C6F99"/>
    <w:rsid w:val="29D96F13"/>
    <w:rsid w:val="2B251A0B"/>
    <w:rsid w:val="2B3F6764"/>
    <w:rsid w:val="2B8D69FE"/>
    <w:rsid w:val="2BB32D59"/>
    <w:rsid w:val="2C5E36E5"/>
    <w:rsid w:val="2D16222F"/>
    <w:rsid w:val="2D287CD6"/>
    <w:rsid w:val="2D843860"/>
    <w:rsid w:val="2F220723"/>
    <w:rsid w:val="2F572ED3"/>
    <w:rsid w:val="2F8A2916"/>
    <w:rsid w:val="30342C8E"/>
    <w:rsid w:val="30402384"/>
    <w:rsid w:val="30512405"/>
    <w:rsid w:val="3208635E"/>
    <w:rsid w:val="321F4CAC"/>
    <w:rsid w:val="32270BA5"/>
    <w:rsid w:val="32FC7989"/>
    <w:rsid w:val="36CB3B30"/>
    <w:rsid w:val="36D658D6"/>
    <w:rsid w:val="36E14338"/>
    <w:rsid w:val="37CE5E7D"/>
    <w:rsid w:val="38972133"/>
    <w:rsid w:val="38AE6B6C"/>
    <w:rsid w:val="39AB62DE"/>
    <w:rsid w:val="3A0747F9"/>
    <w:rsid w:val="3A5D0C6A"/>
    <w:rsid w:val="3A726A8C"/>
    <w:rsid w:val="3A7D0C21"/>
    <w:rsid w:val="3A8C38B6"/>
    <w:rsid w:val="3AED474F"/>
    <w:rsid w:val="3BBF54FF"/>
    <w:rsid w:val="3C5E2ECB"/>
    <w:rsid w:val="3C635304"/>
    <w:rsid w:val="3C9011C4"/>
    <w:rsid w:val="3CD9452A"/>
    <w:rsid w:val="3CE656DA"/>
    <w:rsid w:val="3E404BE5"/>
    <w:rsid w:val="3EA8555B"/>
    <w:rsid w:val="3EB36C3F"/>
    <w:rsid w:val="3F325C94"/>
    <w:rsid w:val="3F520364"/>
    <w:rsid w:val="3F846C9F"/>
    <w:rsid w:val="3FA10C63"/>
    <w:rsid w:val="3FA802F3"/>
    <w:rsid w:val="4006453C"/>
    <w:rsid w:val="400C40A0"/>
    <w:rsid w:val="403A7AAD"/>
    <w:rsid w:val="41D2070D"/>
    <w:rsid w:val="429759A5"/>
    <w:rsid w:val="42B7140B"/>
    <w:rsid w:val="43125CBC"/>
    <w:rsid w:val="439F4940"/>
    <w:rsid w:val="45266FE9"/>
    <w:rsid w:val="462B7A84"/>
    <w:rsid w:val="46FA0522"/>
    <w:rsid w:val="48373A96"/>
    <w:rsid w:val="49ED49F1"/>
    <w:rsid w:val="4A130807"/>
    <w:rsid w:val="4B361F2E"/>
    <w:rsid w:val="4B870823"/>
    <w:rsid w:val="4BC15D57"/>
    <w:rsid w:val="4BE20E52"/>
    <w:rsid w:val="4CFE7024"/>
    <w:rsid w:val="4D123C54"/>
    <w:rsid w:val="4D5C42AA"/>
    <w:rsid w:val="4D902A2A"/>
    <w:rsid w:val="4EA9615B"/>
    <w:rsid w:val="4EED3888"/>
    <w:rsid w:val="4F4450FD"/>
    <w:rsid w:val="4F677FE9"/>
    <w:rsid w:val="4FC56573"/>
    <w:rsid w:val="50004D82"/>
    <w:rsid w:val="50565E1B"/>
    <w:rsid w:val="50C02D88"/>
    <w:rsid w:val="51C03F1A"/>
    <w:rsid w:val="528740FC"/>
    <w:rsid w:val="52D35F26"/>
    <w:rsid w:val="52D50F12"/>
    <w:rsid w:val="52F5130C"/>
    <w:rsid w:val="531D3AE3"/>
    <w:rsid w:val="53AB75C9"/>
    <w:rsid w:val="54BA6591"/>
    <w:rsid w:val="5552450F"/>
    <w:rsid w:val="55C76262"/>
    <w:rsid w:val="55E1611C"/>
    <w:rsid w:val="55F812F5"/>
    <w:rsid w:val="5632546C"/>
    <w:rsid w:val="56E76089"/>
    <w:rsid w:val="57745D84"/>
    <w:rsid w:val="58245268"/>
    <w:rsid w:val="585237B8"/>
    <w:rsid w:val="5A533712"/>
    <w:rsid w:val="5A7F641F"/>
    <w:rsid w:val="5BC60EAC"/>
    <w:rsid w:val="5C783EAA"/>
    <w:rsid w:val="5E944735"/>
    <w:rsid w:val="5EA32B3C"/>
    <w:rsid w:val="5F6644A9"/>
    <w:rsid w:val="5FFD319A"/>
    <w:rsid w:val="60123545"/>
    <w:rsid w:val="616E3131"/>
    <w:rsid w:val="61C464BA"/>
    <w:rsid w:val="61EA2CE6"/>
    <w:rsid w:val="63730903"/>
    <w:rsid w:val="63D73579"/>
    <w:rsid w:val="64BE409B"/>
    <w:rsid w:val="65035716"/>
    <w:rsid w:val="67404CC4"/>
    <w:rsid w:val="675363D2"/>
    <w:rsid w:val="68965877"/>
    <w:rsid w:val="690C403F"/>
    <w:rsid w:val="69EE6834"/>
    <w:rsid w:val="6AB043C7"/>
    <w:rsid w:val="6B730DE6"/>
    <w:rsid w:val="6C4A4CD8"/>
    <w:rsid w:val="6CF41FF6"/>
    <w:rsid w:val="6DD85BF2"/>
    <w:rsid w:val="6E2C5A2C"/>
    <w:rsid w:val="6ED10693"/>
    <w:rsid w:val="71147636"/>
    <w:rsid w:val="71DD7474"/>
    <w:rsid w:val="71F644AB"/>
    <w:rsid w:val="723B40CF"/>
    <w:rsid w:val="726371FB"/>
    <w:rsid w:val="72B91988"/>
    <w:rsid w:val="738574AE"/>
    <w:rsid w:val="74B06CAF"/>
    <w:rsid w:val="74FBD8C5"/>
    <w:rsid w:val="769F7FAD"/>
    <w:rsid w:val="77034972"/>
    <w:rsid w:val="771823C1"/>
    <w:rsid w:val="77775A8F"/>
    <w:rsid w:val="77B035C1"/>
    <w:rsid w:val="78B11431"/>
    <w:rsid w:val="7915666E"/>
    <w:rsid w:val="7A7430CC"/>
    <w:rsid w:val="7A752467"/>
    <w:rsid w:val="7A7A49DB"/>
    <w:rsid w:val="7AAD019B"/>
    <w:rsid w:val="7BD201F2"/>
    <w:rsid w:val="7CB1451B"/>
    <w:rsid w:val="7D4874F0"/>
    <w:rsid w:val="7DF80157"/>
    <w:rsid w:val="7E6A1BA9"/>
    <w:rsid w:val="7E766C07"/>
    <w:rsid w:val="7F023A99"/>
    <w:rsid w:val="7F3A3D59"/>
    <w:rsid w:val="7FAE1EA1"/>
    <w:rsid w:val="7FC8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200" w:line="276" w:lineRule="auto"/>
    </w:pPr>
    <w:rPr>
      <w:rFonts w:cs="Times New Roman" w:asciiTheme="minorHAnsi" w:hAnsiTheme="minorHAnsi" w:eastAsiaTheme="minorEastAsia"/>
      <w:sz w:val="2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eastAsia="楷体_GB2312"/>
      <w:bCs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oc 1"/>
    <w:next w:val="1"/>
    <w:uiPriority w:val="0"/>
    <w:pPr>
      <w:widowControl w:val="0"/>
      <w:jc w:val="both"/>
    </w:pPr>
    <w:rPr>
      <w:rFonts w:ascii="仿宋_GB2312" w:hAnsi="Times New Roman" w:eastAsia="仿宋_GB2312" w:cs="Times New Roman"/>
      <w:color w:val="00B050"/>
      <w:kern w:val="2"/>
      <w:sz w:val="32"/>
      <w:szCs w:val="32"/>
      <w:lang w:val="en-US" w:eastAsia="zh-CN" w:bidi="ar-SA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basedOn w:val="10"/>
    <w:qFormat/>
    <w:uiPriority w:val="0"/>
    <w:rPr>
      <w:color w:val="800080"/>
      <w:u w:val="single"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缩进"/>
    <w:next w:val="6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1330</Words>
  <Characters>1442</Characters>
  <Lines>0</Lines>
  <Paragraphs>0</Paragraphs>
  <TotalTime>6</TotalTime>
  <ScaleCrop>false</ScaleCrop>
  <LinksUpToDate>false</LinksUpToDate>
  <CharactersWithSpaces>1539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2022-06-10T11:11:00Z</dcterms:created>
  <dc:creator>超～·～✌</dc:creator>
  <cp:lastModifiedBy>徐艳</cp:lastModifiedBy>
  <dcterms:modified xsi:type="dcterms:W3CDTF">2023-06-26T14:29:47Z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A6CDA407487348409B70B2BC9ADD854C</vt:lpwstr>
  </property>
</Properties>
</file>